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50" w:rsidRPr="00CE670C" w:rsidRDefault="00CE670C" w:rsidP="00CE670C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ARTYKUŁY GŁĘBOKO MROŻON</w:t>
      </w:r>
      <w:r w:rsidRPr="00CE670C">
        <w:rPr>
          <w:b/>
          <w:color w:val="FF0000"/>
          <w:sz w:val="36"/>
        </w:rPr>
        <w:t>E</w:t>
      </w:r>
    </w:p>
    <w:tbl>
      <w:tblPr>
        <w:tblStyle w:val="Tabela-Siatka"/>
        <w:tblW w:w="0" w:type="auto"/>
        <w:tblInd w:w="679" w:type="dxa"/>
        <w:tblLook w:val="04A0"/>
      </w:tblPr>
      <w:tblGrid>
        <w:gridCol w:w="534"/>
        <w:gridCol w:w="3685"/>
        <w:gridCol w:w="1157"/>
        <w:gridCol w:w="2741"/>
        <w:gridCol w:w="2081"/>
        <w:gridCol w:w="2081"/>
        <w:gridCol w:w="1781"/>
      </w:tblGrid>
      <w:tr w:rsidR="00CE670C" w:rsidTr="006B5868">
        <w:trPr>
          <w:trHeight w:val="152"/>
        </w:trPr>
        <w:tc>
          <w:tcPr>
            <w:tcW w:w="534" w:type="dxa"/>
          </w:tcPr>
          <w:p w:rsidR="00CE670C" w:rsidRPr="0075078F" w:rsidRDefault="00CE670C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LP.</w:t>
            </w:r>
          </w:p>
        </w:tc>
        <w:tc>
          <w:tcPr>
            <w:tcW w:w="3685" w:type="dxa"/>
            <w:vAlign w:val="bottom"/>
          </w:tcPr>
          <w:p w:rsidR="00CE670C" w:rsidRPr="0075078F" w:rsidRDefault="00CE670C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Produkt</w:t>
            </w:r>
          </w:p>
        </w:tc>
        <w:tc>
          <w:tcPr>
            <w:tcW w:w="1157" w:type="dxa"/>
            <w:vAlign w:val="bottom"/>
          </w:tcPr>
          <w:p w:rsidR="00CE670C" w:rsidRPr="0075078F" w:rsidRDefault="00CE670C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J.M.</w:t>
            </w:r>
          </w:p>
        </w:tc>
        <w:tc>
          <w:tcPr>
            <w:tcW w:w="2741" w:type="dxa"/>
            <w:vAlign w:val="bottom"/>
          </w:tcPr>
          <w:p w:rsidR="00CE670C" w:rsidRPr="0075078F" w:rsidRDefault="00CE670C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Przewidywane roczne zapotrzebowane</w:t>
            </w:r>
          </w:p>
        </w:tc>
        <w:tc>
          <w:tcPr>
            <w:tcW w:w="2081" w:type="dxa"/>
          </w:tcPr>
          <w:p w:rsidR="00CE670C" w:rsidRPr="0075078F" w:rsidRDefault="00CE670C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 xml:space="preserve">Cena jednostkowa </w:t>
            </w:r>
            <w:r w:rsidRPr="0075078F">
              <w:rPr>
                <w:rFonts w:cstheme="minorHAnsi"/>
                <w:b/>
                <w:color w:val="00B050"/>
              </w:rPr>
              <w:t>netto</w:t>
            </w:r>
          </w:p>
        </w:tc>
        <w:tc>
          <w:tcPr>
            <w:tcW w:w="2081" w:type="dxa"/>
          </w:tcPr>
          <w:p w:rsidR="00CE670C" w:rsidRPr="0075078F" w:rsidRDefault="00CE670C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>Cena jednostkowa brutto</w:t>
            </w:r>
          </w:p>
        </w:tc>
        <w:tc>
          <w:tcPr>
            <w:tcW w:w="1781" w:type="dxa"/>
          </w:tcPr>
          <w:p w:rsidR="00CE670C" w:rsidRPr="0075078F" w:rsidRDefault="00CE670C" w:rsidP="006B5868">
            <w:pPr>
              <w:jc w:val="center"/>
              <w:rPr>
                <w:b/>
                <w:color w:val="00B050"/>
              </w:rPr>
            </w:pPr>
            <w:r w:rsidRPr="0075078F">
              <w:rPr>
                <w:b/>
                <w:color w:val="00B050"/>
              </w:rPr>
              <w:t>Całoroczna wartość zakupu              (10 miesięcy)</w:t>
            </w:r>
          </w:p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Barszcz ukraiński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Brokuł 2,5 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68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Bukiet z jarzyn  10skł.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Fasolka szparagowa  zielona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2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Fasolka szparagowa żółta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43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Groszek mrożony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Kalafior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>
            <w:pPr>
              <w:jc w:val="center"/>
            </w:pPr>
          </w:p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Marchewka z groszkiem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43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Marchewka mini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Szpinak  rozdrobniony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3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Warzywa na patelnie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Pyzy z mięsem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63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Zupa kalafiorowa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Kluski śląskie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36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Kopytka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Knedle z truskawkami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38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Dynia kostka 2,5kg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Marchewka kostka 2,5 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78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Sok owocowy 100% 200ml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18737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56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Grys Suszone warzywa bez soli 0,5kg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10,3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86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Przyprawa do kurczaka 1kg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4,6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77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Papryka słodka 800g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3,4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66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Filet z dorsza atlantyckiego 6,8kg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70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 xml:space="preserve">Filet z </w:t>
            </w:r>
            <w:proofErr w:type="spellStart"/>
            <w:r w:rsidRPr="00E368FF">
              <w:rPr>
                <w:rFonts w:cstheme="minorHAnsi"/>
                <w:color w:val="000000"/>
              </w:rPr>
              <w:t>miruny</w:t>
            </w:r>
            <w:proofErr w:type="spellEnd"/>
            <w:r w:rsidRPr="00E368FF">
              <w:rPr>
                <w:rFonts w:cstheme="minorHAnsi"/>
                <w:color w:val="000000"/>
              </w:rPr>
              <w:t xml:space="preserve"> bez/s 6,8kg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74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Paluszki rybne z mintaja 6kg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78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Flet z mintaja rosyjski 7kg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210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68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Filet z okonia nilowego 6kg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  <w:r w:rsidRPr="00E368F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  <w:tr w:rsidR="00CE670C" w:rsidTr="006B5868">
        <w:trPr>
          <w:trHeight w:val="27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</w:t>
            </w:r>
          </w:p>
        </w:tc>
        <w:tc>
          <w:tcPr>
            <w:tcW w:w="3685" w:type="dxa"/>
            <w:vAlign w:val="center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Tuńczyk w oleju 170g</w:t>
            </w:r>
          </w:p>
        </w:tc>
        <w:tc>
          <w:tcPr>
            <w:tcW w:w="1157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368FF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Pr="00E368FF" w:rsidRDefault="00CE670C" w:rsidP="006B5868">
            <w:pPr>
              <w:jc w:val="center"/>
              <w:rPr>
                <w:rFonts w:cstheme="minorHAnsi"/>
                <w:color w:val="000000"/>
              </w:rPr>
            </w:pPr>
            <w:r w:rsidRPr="00E368FF">
              <w:rPr>
                <w:rFonts w:cstheme="minorHAnsi"/>
                <w:color w:val="000000"/>
              </w:rPr>
              <w:t>35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</w:tcPr>
          <w:p w:rsidR="00CE670C" w:rsidRDefault="00CE670C" w:rsidP="006B5868"/>
        </w:tc>
      </w:tr>
    </w:tbl>
    <w:p w:rsidR="009C7BBA" w:rsidRDefault="00861A50" w:rsidP="00CE670C">
      <w:pPr>
        <w:jc w:val="center"/>
        <w:rPr>
          <w:b/>
          <w:color w:val="FF0000"/>
          <w:sz w:val="44"/>
        </w:rPr>
      </w:pPr>
      <w:r w:rsidRPr="00861A50">
        <w:rPr>
          <w:b/>
          <w:color w:val="FF0000"/>
          <w:sz w:val="44"/>
        </w:rPr>
        <w:lastRenderedPageBreak/>
        <w:t>ARTYKUŁY MLECZARSKIE</w:t>
      </w:r>
    </w:p>
    <w:tbl>
      <w:tblPr>
        <w:tblStyle w:val="Tabela-Siatka"/>
        <w:tblW w:w="0" w:type="auto"/>
        <w:tblInd w:w="679" w:type="dxa"/>
        <w:tblLook w:val="04A0"/>
      </w:tblPr>
      <w:tblGrid>
        <w:gridCol w:w="534"/>
        <w:gridCol w:w="3685"/>
        <w:gridCol w:w="1157"/>
        <w:gridCol w:w="2741"/>
        <w:gridCol w:w="2081"/>
        <w:gridCol w:w="2081"/>
        <w:gridCol w:w="1781"/>
      </w:tblGrid>
      <w:tr w:rsidR="00861A50" w:rsidTr="006F6E6B">
        <w:trPr>
          <w:trHeight w:val="152"/>
        </w:trPr>
        <w:tc>
          <w:tcPr>
            <w:tcW w:w="534" w:type="dxa"/>
          </w:tcPr>
          <w:p w:rsidR="00861A50" w:rsidRPr="0075078F" w:rsidRDefault="00861A50" w:rsidP="006F6E6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LP.</w:t>
            </w:r>
          </w:p>
        </w:tc>
        <w:tc>
          <w:tcPr>
            <w:tcW w:w="3685" w:type="dxa"/>
            <w:vAlign w:val="bottom"/>
          </w:tcPr>
          <w:p w:rsidR="00861A50" w:rsidRPr="0075078F" w:rsidRDefault="00861A50" w:rsidP="006F6E6B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Produkt</w:t>
            </w:r>
          </w:p>
        </w:tc>
        <w:tc>
          <w:tcPr>
            <w:tcW w:w="1157" w:type="dxa"/>
            <w:vAlign w:val="bottom"/>
          </w:tcPr>
          <w:p w:rsidR="00861A50" w:rsidRPr="0075078F" w:rsidRDefault="00861A50" w:rsidP="006F6E6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J.M.</w:t>
            </w:r>
          </w:p>
        </w:tc>
        <w:tc>
          <w:tcPr>
            <w:tcW w:w="2741" w:type="dxa"/>
            <w:vAlign w:val="bottom"/>
          </w:tcPr>
          <w:p w:rsidR="00861A50" w:rsidRPr="0075078F" w:rsidRDefault="00861A50" w:rsidP="00C5493D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Przewidywane roczne zapotrzebowane</w:t>
            </w:r>
          </w:p>
        </w:tc>
        <w:tc>
          <w:tcPr>
            <w:tcW w:w="2081" w:type="dxa"/>
          </w:tcPr>
          <w:p w:rsidR="00861A50" w:rsidRPr="0075078F" w:rsidRDefault="00861A50" w:rsidP="006F6E6B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 xml:space="preserve">Cena jednostkowa </w:t>
            </w:r>
            <w:r w:rsidRPr="0075078F">
              <w:rPr>
                <w:rFonts w:cstheme="minorHAnsi"/>
                <w:b/>
                <w:color w:val="00B050"/>
              </w:rPr>
              <w:t>netto</w:t>
            </w:r>
          </w:p>
        </w:tc>
        <w:tc>
          <w:tcPr>
            <w:tcW w:w="2081" w:type="dxa"/>
          </w:tcPr>
          <w:p w:rsidR="00861A50" w:rsidRPr="0075078F" w:rsidRDefault="00861A50" w:rsidP="006F6E6B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>Cena jednostkowa brutto</w:t>
            </w:r>
          </w:p>
        </w:tc>
        <w:tc>
          <w:tcPr>
            <w:tcW w:w="1781" w:type="dxa"/>
          </w:tcPr>
          <w:p w:rsidR="00861A50" w:rsidRPr="0075078F" w:rsidRDefault="00861A50" w:rsidP="006F6E6B">
            <w:pPr>
              <w:jc w:val="center"/>
              <w:rPr>
                <w:b/>
                <w:color w:val="00B050"/>
              </w:rPr>
            </w:pPr>
            <w:r w:rsidRPr="0075078F">
              <w:rPr>
                <w:b/>
                <w:color w:val="00B050"/>
              </w:rPr>
              <w:t>Całoroczna wartość zakupu              (10 miesięcy)</w:t>
            </w:r>
          </w:p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Jogurt naturalny 370g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115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Jogurt grecki 400g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Jogurt owocowy 120g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530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Jajka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4440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Margaryna 250g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47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Masło 82% tłuszczu 200g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415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Mleko 3,2% 1l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28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>
            <w:pPr>
              <w:jc w:val="center"/>
            </w:pPr>
          </w:p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Twaróg półtłusty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125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Śmietana 18% 330g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79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Śmietana 30% 200ml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341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Jogurt naturalny 370g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115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Jogurt grecki 400g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Jogurt owocowy 120g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530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Jajka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4440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Margaryna 250g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47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Masło 82% tłuszczu 200g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415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Mleko 3,2% 1l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28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  <w:tr w:rsidR="00C5493D" w:rsidTr="006F6E6B">
        <w:trPr>
          <w:trHeight w:val="152"/>
        </w:trPr>
        <w:tc>
          <w:tcPr>
            <w:tcW w:w="534" w:type="dxa"/>
          </w:tcPr>
          <w:p w:rsidR="00C5493D" w:rsidRPr="00E368FF" w:rsidRDefault="00C5493D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685" w:type="dxa"/>
            <w:vAlign w:val="bottom"/>
          </w:tcPr>
          <w:p w:rsidR="00C5493D" w:rsidRDefault="00C5493D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Twaróg półtłusty</w:t>
            </w:r>
          </w:p>
        </w:tc>
        <w:tc>
          <w:tcPr>
            <w:tcW w:w="1157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C5493D" w:rsidRDefault="00C5493D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125</w:t>
            </w:r>
          </w:p>
        </w:tc>
        <w:tc>
          <w:tcPr>
            <w:tcW w:w="2081" w:type="dxa"/>
          </w:tcPr>
          <w:p w:rsidR="00C5493D" w:rsidRDefault="00C5493D" w:rsidP="006F6E6B"/>
        </w:tc>
        <w:tc>
          <w:tcPr>
            <w:tcW w:w="2081" w:type="dxa"/>
          </w:tcPr>
          <w:p w:rsidR="00C5493D" w:rsidRDefault="00C5493D" w:rsidP="006F6E6B"/>
        </w:tc>
        <w:tc>
          <w:tcPr>
            <w:tcW w:w="1781" w:type="dxa"/>
          </w:tcPr>
          <w:p w:rsidR="00C5493D" w:rsidRDefault="00C5493D" w:rsidP="006F6E6B"/>
        </w:tc>
      </w:tr>
    </w:tbl>
    <w:p w:rsidR="00861A50" w:rsidRPr="00861A50" w:rsidRDefault="00861A50" w:rsidP="00861A50">
      <w:pPr>
        <w:jc w:val="center"/>
        <w:rPr>
          <w:b/>
          <w:color w:val="FF0000"/>
          <w:sz w:val="44"/>
        </w:rPr>
      </w:pPr>
    </w:p>
    <w:p w:rsidR="009C7BBA" w:rsidRDefault="009C7BBA"/>
    <w:p w:rsidR="009C7BBA" w:rsidRDefault="009C7BBA"/>
    <w:p w:rsidR="009C7BBA" w:rsidRDefault="009C7BBA"/>
    <w:p w:rsidR="006F6E6B" w:rsidRDefault="006F6E6B"/>
    <w:p w:rsidR="006F6E6B" w:rsidRDefault="006F6E6B" w:rsidP="006F6E6B">
      <w:pPr>
        <w:jc w:val="center"/>
        <w:rPr>
          <w:b/>
          <w:color w:val="FF0000"/>
          <w:sz w:val="44"/>
        </w:rPr>
      </w:pPr>
      <w:r w:rsidRPr="00861A50">
        <w:rPr>
          <w:b/>
          <w:color w:val="FF0000"/>
          <w:sz w:val="44"/>
        </w:rPr>
        <w:lastRenderedPageBreak/>
        <w:t xml:space="preserve">ARTYKUŁY </w:t>
      </w:r>
      <w:r>
        <w:rPr>
          <w:b/>
          <w:color w:val="FF0000"/>
          <w:sz w:val="44"/>
        </w:rPr>
        <w:t>OGÓLNOSPOŻYWCZE</w:t>
      </w:r>
    </w:p>
    <w:tbl>
      <w:tblPr>
        <w:tblStyle w:val="Tabela-Siatka"/>
        <w:tblW w:w="0" w:type="auto"/>
        <w:tblInd w:w="679" w:type="dxa"/>
        <w:tblLook w:val="04A0"/>
      </w:tblPr>
      <w:tblGrid>
        <w:gridCol w:w="534"/>
        <w:gridCol w:w="3685"/>
        <w:gridCol w:w="1157"/>
        <w:gridCol w:w="2741"/>
        <w:gridCol w:w="2081"/>
        <w:gridCol w:w="2081"/>
        <w:gridCol w:w="1781"/>
      </w:tblGrid>
      <w:tr w:rsidR="006F6E6B" w:rsidTr="006F6E6B">
        <w:trPr>
          <w:trHeight w:val="152"/>
        </w:trPr>
        <w:tc>
          <w:tcPr>
            <w:tcW w:w="534" w:type="dxa"/>
          </w:tcPr>
          <w:p w:rsidR="006F6E6B" w:rsidRPr="0075078F" w:rsidRDefault="006F6E6B" w:rsidP="006F6E6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LP.</w:t>
            </w:r>
          </w:p>
        </w:tc>
        <w:tc>
          <w:tcPr>
            <w:tcW w:w="3685" w:type="dxa"/>
            <w:vAlign w:val="bottom"/>
          </w:tcPr>
          <w:p w:rsidR="006F6E6B" w:rsidRPr="0075078F" w:rsidRDefault="006F6E6B" w:rsidP="006F6E6B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Produkt</w:t>
            </w:r>
          </w:p>
        </w:tc>
        <w:tc>
          <w:tcPr>
            <w:tcW w:w="1157" w:type="dxa"/>
            <w:vAlign w:val="bottom"/>
          </w:tcPr>
          <w:p w:rsidR="006F6E6B" w:rsidRPr="0075078F" w:rsidRDefault="006F6E6B" w:rsidP="006F6E6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J.M.</w:t>
            </w:r>
          </w:p>
        </w:tc>
        <w:tc>
          <w:tcPr>
            <w:tcW w:w="2741" w:type="dxa"/>
            <w:vAlign w:val="bottom"/>
          </w:tcPr>
          <w:p w:rsidR="006F6E6B" w:rsidRPr="0075078F" w:rsidRDefault="006F6E6B" w:rsidP="006F6E6B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Przewidywane roczne zapotrzebowane</w:t>
            </w:r>
          </w:p>
        </w:tc>
        <w:tc>
          <w:tcPr>
            <w:tcW w:w="2081" w:type="dxa"/>
          </w:tcPr>
          <w:p w:rsidR="006F6E6B" w:rsidRPr="0075078F" w:rsidRDefault="006F6E6B" w:rsidP="006F6E6B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 xml:space="preserve">Cena jednostkowa </w:t>
            </w:r>
            <w:r w:rsidRPr="0075078F">
              <w:rPr>
                <w:rFonts w:cstheme="minorHAnsi"/>
                <w:b/>
                <w:color w:val="00B050"/>
              </w:rPr>
              <w:t>netto</w:t>
            </w:r>
          </w:p>
        </w:tc>
        <w:tc>
          <w:tcPr>
            <w:tcW w:w="2081" w:type="dxa"/>
          </w:tcPr>
          <w:p w:rsidR="006F6E6B" w:rsidRPr="0075078F" w:rsidRDefault="006F6E6B" w:rsidP="006F6E6B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>Cena jednostkowa brutto</w:t>
            </w:r>
          </w:p>
        </w:tc>
        <w:tc>
          <w:tcPr>
            <w:tcW w:w="1781" w:type="dxa"/>
          </w:tcPr>
          <w:p w:rsidR="006F6E6B" w:rsidRPr="0075078F" w:rsidRDefault="006F6E6B" w:rsidP="006F6E6B">
            <w:pPr>
              <w:jc w:val="center"/>
              <w:rPr>
                <w:b/>
                <w:color w:val="00B050"/>
              </w:rPr>
            </w:pPr>
            <w:r w:rsidRPr="0075078F">
              <w:rPr>
                <w:b/>
                <w:color w:val="00B050"/>
              </w:rPr>
              <w:t>Całoroczna wartość zakupu              (10 miesięcy)</w:t>
            </w:r>
          </w:p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Bułka tarta 450g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255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Cukier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215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Cukier waniliowy 30g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220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Proszek do pieczenia 30g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Budyń waniliowy 60g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Brzoskwinie w puszce 420g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Dżem truskawkowy 280g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355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>
            <w:pPr>
              <w:jc w:val="center"/>
            </w:pPr>
          </w:p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Dżem brzoskwiniowy 280g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Groszek ptysiowy 100g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62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Groszek zielony puszka 400g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Kasza jęczmienna średnia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Kasza kuskus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166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Kasza manna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Sałatka wielowarzywna 900ml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202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Kapusta czerwona 500g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120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Kluski na parze 400g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166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Koncentrat barszczu 300ml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81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15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Mąka pszenna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242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8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Mąka ziemniaczana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4,4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56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nitka 250g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144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86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świderek 500g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467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7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pióra 400g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66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literki 250g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0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w kształcie ryżu 250g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21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4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łazanka 500g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82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8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mini kokardka 400g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57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68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tarte 250g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Pr="00E368FF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Makaron muszelka drobna 400g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12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29.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Musztarda 180g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Ocet 0,5l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Olej Kujawski 1l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279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Pieprz czarny 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69,9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Koncentrat pomidorowy 200g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244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Przecier pomidorowy 500g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Pomidory w puszce 400g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81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Ryż biały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Ryż paraboliczny 4x100g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198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Sezam 100g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Sól 1kg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71,6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Tuńczyk 170g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105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Żurawina 100g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21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Żurek 0,5l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Liść laurowy 6g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13,8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Ziele angielskie 15g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13,8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Curry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46.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Papryka słodka 800g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47.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Papryka wędzona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24,5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48.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Majeranek 8g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49.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Lubczyk 10g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33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Bazylia 10g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Zioła prowansalskie 10g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Kwasek cytrynowy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53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Cynamon 15g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23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54.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Czosnek granulowany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21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Kminek mielony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56.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Pieprz ziołowy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3,6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57.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Tymianek 10g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Imbir mielony 15g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2,9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59.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Kurkuma 20g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Oregano</w:t>
            </w:r>
            <w:proofErr w:type="spellEnd"/>
            <w:r>
              <w:rPr>
                <w:rFonts w:ascii="Liberation Sans" w:hAnsi="Liberation Sans" w:cs="Liberation Sans"/>
                <w:color w:val="000000"/>
              </w:rPr>
              <w:t xml:space="preserve"> 8g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0,5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61.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Sól czosnkowa 40g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16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62.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Gałka muszkatołowa 10g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63.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Herbata granulowana 100g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174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64.</w:t>
            </w:r>
          </w:p>
        </w:tc>
        <w:tc>
          <w:tcPr>
            <w:tcW w:w="3685" w:type="dxa"/>
            <w:vAlign w:val="center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Sok owocowy 100% 200ml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18737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  <w:tr w:rsidR="002B7761" w:rsidTr="006F6E6B">
        <w:trPr>
          <w:trHeight w:val="272"/>
        </w:trPr>
        <w:tc>
          <w:tcPr>
            <w:tcW w:w="534" w:type="dxa"/>
          </w:tcPr>
          <w:p w:rsidR="002B7761" w:rsidRDefault="002B7761" w:rsidP="006F6E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65.</w:t>
            </w:r>
          </w:p>
        </w:tc>
        <w:tc>
          <w:tcPr>
            <w:tcW w:w="3685" w:type="dxa"/>
            <w:vAlign w:val="bottom"/>
          </w:tcPr>
          <w:p w:rsidR="002B7761" w:rsidRDefault="002B776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Bułka tarta 450g</w:t>
            </w:r>
          </w:p>
        </w:tc>
        <w:tc>
          <w:tcPr>
            <w:tcW w:w="1157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2B7761" w:rsidRDefault="002B776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255</w:t>
            </w:r>
          </w:p>
        </w:tc>
        <w:tc>
          <w:tcPr>
            <w:tcW w:w="2081" w:type="dxa"/>
          </w:tcPr>
          <w:p w:rsidR="002B7761" w:rsidRDefault="002B7761" w:rsidP="006F6E6B"/>
        </w:tc>
        <w:tc>
          <w:tcPr>
            <w:tcW w:w="2081" w:type="dxa"/>
          </w:tcPr>
          <w:p w:rsidR="002B7761" w:rsidRDefault="002B7761" w:rsidP="006F6E6B"/>
        </w:tc>
        <w:tc>
          <w:tcPr>
            <w:tcW w:w="1781" w:type="dxa"/>
          </w:tcPr>
          <w:p w:rsidR="002B7761" w:rsidRDefault="002B7761" w:rsidP="006F6E6B"/>
        </w:tc>
      </w:tr>
    </w:tbl>
    <w:p w:rsidR="006F6E6B" w:rsidRDefault="006F6E6B" w:rsidP="006F6E6B">
      <w:pPr>
        <w:jc w:val="center"/>
        <w:rPr>
          <w:b/>
          <w:color w:val="FF0000"/>
          <w:sz w:val="44"/>
        </w:rPr>
      </w:pPr>
    </w:p>
    <w:p w:rsidR="006F6E6B" w:rsidRDefault="006F6E6B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957F93" w:rsidRDefault="00957F93" w:rsidP="006F6E6B">
      <w:pPr>
        <w:jc w:val="center"/>
        <w:rPr>
          <w:b/>
          <w:color w:val="FF0000"/>
          <w:sz w:val="44"/>
        </w:rPr>
      </w:pPr>
    </w:p>
    <w:p w:rsidR="00957F93" w:rsidRDefault="00957F93" w:rsidP="006F6E6B">
      <w:pPr>
        <w:jc w:val="center"/>
        <w:rPr>
          <w:b/>
          <w:color w:val="FF0000"/>
          <w:sz w:val="44"/>
        </w:rPr>
      </w:pPr>
    </w:p>
    <w:p w:rsidR="00957F93" w:rsidRDefault="00957F93" w:rsidP="006F6E6B">
      <w:pPr>
        <w:jc w:val="center"/>
        <w:rPr>
          <w:b/>
          <w:color w:val="FF0000"/>
          <w:sz w:val="44"/>
        </w:rPr>
      </w:pPr>
    </w:p>
    <w:p w:rsidR="00957F93" w:rsidRDefault="00957F93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957F93" w:rsidRDefault="00957F93" w:rsidP="00957F93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lastRenderedPageBreak/>
        <w:t>MIĘSO I WĘDLINY</w:t>
      </w:r>
    </w:p>
    <w:tbl>
      <w:tblPr>
        <w:tblStyle w:val="Tabela-Siatka"/>
        <w:tblW w:w="0" w:type="auto"/>
        <w:tblInd w:w="679" w:type="dxa"/>
        <w:tblLook w:val="04A0"/>
      </w:tblPr>
      <w:tblGrid>
        <w:gridCol w:w="534"/>
        <w:gridCol w:w="3685"/>
        <w:gridCol w:w="1157"/>
        <w:gridCol w:w="2741"/>
        <w:gridCol w:w="2081"/>
        <w:gridCol w:w="2081"/>
        <w:gridCol w:w="1781"/>
      </w:tblGrid>
      <w:tr w:rsidR="00957F93" w:rsidTr="006B5868">
        <w:trPr>
          <w:trHeight w:val="152"/>
        </w:trPr>
        <w:tc>
          <w:tcPr>
            <w:tcW w:w="534" w:type="dxa"/>
          </w:tcPr>
          <w:p w:rsidR="00957F93" w:rsidRPr="0075078F" w:rsidRDefault="00957F93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LP.</w:t>
            </w:r>
          </w:p>
        </w:tc>
        <w:tc>
          <w:tcPr>
            <w:tcW w:w="3685" w:type="dxa"/>
            <w:vAlign w:val="bottom"/>
          </w:tcPr>
          <w:p w:rsidR="00957F93" w:rsidRPr="0075078F" w:rsidRDefault="00957F93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Produkt</w:t>
            </w:r>
          </w:p>
        </w:tc>
        <w:tc>
          <w:tcPr>
            <w:tcW w:w="1157" w:type="dxa"/>
            <w:vAlign w:val="bottom"/>
          </w:tcPr>
          <w:p w:rsidR="00957F93" w:rsidRPr="0075078F" w:rsidRDefault="00957F93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J.M.</w:t>
            </w:r>
          </w:p>
        </w:tc>
        <w:tc>
          <w:tcPr>
            <w:tcW w:w="2741" w:type="dxa"/>
            <w:vAlign w:val="bottom"/>
          </w:tcPr>
          <w:p w:rsidR="00957F93" w:rsidRPr="0075078F" w:rsidRDefault="00957F93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Przewidywane roczne zapotrzebowane</w:t>
            </w:r>
          </w:p>
        </w:tc>
        <w:tc>
          <w:tcPr>
            <w:tcW w:w="2081" w:type="dxa"/>
          </w:tcPr>
          <w:p w:rsidR="00957F93" w:rsidRPr="0075078F" w:rsidRDefault="00957F93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 xml:space="preserve">Cena jednostkowa </w:t>
            </w:r>
            <w:r w:rsidRPr="0075078F">
              <w:rPr>
                <w:rFonts w:cstheme="minorHAnsi"/>
                <w:b/>
                <w:color w:val="00B050"/>
              </w:rPr>
              <w:t>netto</w:t>
            </w:r>
          </w:p>
        </w:tc>
        <w:tc>
          <w:tcPr>
            <w:tcW w:w="2081" w:type="dxa"/>
          </w:tcPr>
          <w:p w:rsidR="00957F93" w:rsidRPr="0075078F" w:rsidRDefault="00957F93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>Cena jednostkowa brutto</w:t>
            </w:r>
          </w:p>
        </w:tc>
        <w:tc>
          <w:tcPr>
            <w:tcW w:w="1781" w:type="dxa"/>
          </w:tcPr>
          <w:p w:rsidR="00957F93" w:rsidRPr="0075078F" w:rsidRDefault="00957F93" w:rsidP="006B5868">
            <w:pPr>
              <w:jc w:val="center"/>
              <w:rPr>
                <w:b/>
                <w:color w:val="00B050"/>
              </w:rPr>
            </w:pPr>
            <w:r w:rsidRPr="0075078F">
              <w:rPr>
                <w:b/>
                <w:color w:val="00B050"/>
              </w:rPr>
              <w:t>Całoroczna wartość zakupu              (10 miesięcy)</w:t>
            </w:r>
          </w:p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Boczek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70,407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Filet z indyka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71,91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Gulaszowe z indyka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27,73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Karczek wieprzowy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143,94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Schab wieprzowy b/k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187,22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Kiełbasa podwawelska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31,31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Kiełbasa toruńska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65,258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>
            <w:pPr>
              <w:jc w:val="center"/>
            </w:pPr>
          </w:p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Filet z kurczaka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340,02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Udziec z kurczaka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19,68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Podudzie z kurczaka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Porcje z kurczaka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311,49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Ćwiartki z kurczaka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227,72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Skrzydełka z kurczaka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23,85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Kurczak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68,54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Gulaszowe wołowe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38,38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Gulaszowe wieprzowe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124,35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Mielone wieprzowe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427,469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152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Szynka wieprzowa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278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Szponder wołowy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67,024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256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Kości wędzone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26,389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286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Parówki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32,836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  <w:tr w:rsidR="007E1C9F" w:rsidTr="003E65FA">
        <w:trPr>
          <w:trHeight w:val="277"/>
        </w:trPr>
        <w:tc>
          <w:tcPr>
            <w:tcW w:w="534" w:type="dxa"/>
          </w:tcPr>
          <w:p w:rsidR="007E1C9F" w:rsidRPr="00E368FF" w:rsidRDefault="007E1C9F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22.</w:t>
            </w:r>
          </w:p>
        </w:tc>
        <w:tc>
          <w:tcPr>
            <w:tcW w:w="3685" w:type="dxa"/>
            <w:vAlign w:val="bottom"/>
          </w:tcPr>
          <w:p w:rsidR="007E1C9F" w:rsidRDefault="007E1C9F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Pręga wołowa</w:t>
            </w:r>
          </w:p>
        </w:tc>
        <w:tc>
          <w:tcPr>
            <w:tcW w:w="1157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7E1C9F" w:rsidRDefault="007E1C9F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7E1C9F" w:rsidRDefault="007E1C9F" w:rsidP="006B5868"/>
        </w:tc>
        <w:tc>
          <w:tcPr>
            <w:tcW w:w="2081" w:type="dxa"/>
          </w:tcPr>
          <w:p w:rsidR="007E1C9F" w:rsidRDefault="007E1C9F" w:rsidP="006B5868"/>
        </w:tc>
        <w:tc>
          <w:tcPr>
            <w:tcW w:w="1781" w:type="dxa"/>
          </w:tcPr>
          <w:p w:rsidR="007E1C9F" w:rsidRDefault="007E1C9F" w:rsidP="006B5868"/>
        </w:tc>
      </w:tr>
    </w:tbl>
    <w:p w:rsidR="00957F93" w:rsidRDefault="00957F93" w:rsidP="00957F93">
      <w:pPr>
        <w:jc w:val="center"/>
        <w:rPr>
          <w:b/>
          <w:color w:val="FF0000"/>
          <w:sz w:val="44"/>
        </w:rPr>
      </w:pPr>
    </w:p>
    <w:p w:rsidR="00957F93" w:rsidRDefault="00957F93" w:rsidP="006F6E6B">
      <w:pPr>
        <w:jc w:val="center"/>
        <w:rPr>
          <w:b/>
          <w:color w:val="FF0000"/>
          <w:sz w:val="44"/>
        </w:rPr>
      </w:pPr>
    </w:p>
    <w:p w:rsidR="002B7761" w:rsidRDefault="0097587C" w:rsidP="006F6E6B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lastRenderedPageBreak/>
        <w:t xml:space="preserve">ZIEMNIAKI, WARZYWA I OWOCE </w:t>
      </w:r>
    </w:p>
    <w:tbl>
      <w:tblPr>
        <w:tblStyle w:val="Tabela-Siatka"/>
        <w:tblW w:w="0" w:type="auto"/>
        <w:tblInd w:w="679" w:type="dxa"/>
        <w:tblLook w:val="04A0"/>
      </w:tblPr>
      <w:tblGrid>
        <w:gridCol w:w="534"/>
        <w:gridCol w:w="3685"/>
        <w:gridCol w:w="1157"/>
        <w:gridCol w:w="2741"/>
        <w:gridCol w:w="2081"/>
        <w:gridCol w:w="2081"/>
        <w:gridCol w:w="1781"/>
      </w:tblGrid>
      <w:tr w:rsidR="002246B3" w:rsidTr="006B5868">
        <w:trPr>
          <w:trHeight w:val="152"/>
        </w:trPr>
        <w:tc>
          <w:tcPr>
            <w:tcW w:w="534" w:type="dxa"/>
          </w:tcPr>
          <w:p w:rsidR="002246B3" w:rsidRPr="0075078F" w:rsidRDefault="002246B3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LP.</w:t>
            </w:r>
          </w:p>
        </w:tc>
        <w:tc>
          <w:tcPr>
            <w:tcW w:w="3685" w:type="dxa"/>
            <w:vAlign w:val="bottom"/>
          </w:tcPr>
          <w:p w:rsidR="002246B3" w:rsidRPr="0075078F" w:rsidRDefault="002246B3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Produkt</w:t>
            </w:r>
          </w:p>
        </w:tc>
        <w:tc>
          <w:tcPr>
            <w:tcW w:w="1157" w:type="dxa"/>
            <w:vAlign w:val="bottom"/>
          </w:tcPr>
          <w:p w:rsidR="002246B3" w:rsidRPr="0075078F" w:rsidRDefault="002246B3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J.M.</w:t>
            </w:r>
          </w:p>
        </w:tc>
        <w:tc>
          <w:tcPr>
            <w:tcW w:w="2741" w:type="dxa"/>
            <w:vAlign w:val="bottom"/>
          </w:tcPr>
          <w:p w:rsidR="002246B3" w:rsidRPr="0075078F" w:rsidRDefault="002246B3" w:rsidP="000F0F41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Przewidywane roczne zapotrzebowane</w:t>
            </w:r>
          </w:p>
        </w:tc>
        <w:tc>
          <w:tcPr>
            <w:tcW w:w="2081" w:type="dxa"/>
          </w:tcPr>
          <w:p w:rsidR="002246B3" w:rsidRPr="0075078F" w:rsidRDefault="002246B3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 xml:space="preserve">Cena jednostkowa </w:t>
            </w:r>
            <w:r w:rsidRPr="0075078F">
              <w:rPr>
                <w:rFonts w:cstheme="minorHAnsi"/>
                <w:b/>
                <w:color w:val="00B050"/>
              </w:rPr>
              <w:t>netto</w:t>
            </w:r>
          </w:p>
        </w:tc>
        <w:tc>
          <w:tcPr>
            <w:tcW w:w="2081" w:type="dxa"/>
          </w:tcPr>
          <w:p w:rsidR="002246B3" w:rsidRPr="0075078F" w:rsidRDefault="002246B3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>Cena jednostkowa brutto</w:t>
            </w:r>
          </w:p>
        </w:tc>
        <w:tc>
          <w:tcPr>
            <w:tcW w:w="1781" w:type="dxa"/>
          </w:tcPr>
          <w:p w:rsidR="002246B3" w:rsidRPr="0075078F" w:rsidRDefault="002246B3" w:rsidP="006B5868">
            <w:pPr>
              <w:jc w:val="center"/>
              <w:rPr>
                <w:b/>
                <w:color w:val="00B050"/>
              </w:rPr>
            </w:pPr>
            <w:r w:rsidRPr="0075078F">
              <w:rPr>
                <w:b/>
                <w:color w:val="00B050"/>
              </w:rPr>
              <w:t>Całoroczna wartość zakupu              (10 miesięcy)</w:t>
            </w:r>
          </w:p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Buraki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180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Cebula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109,9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Czosnek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86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 xml:space="preserve">Fasola </w:t>
            </w:r>
            <w:proofErr w:type="spellStart"/>
            <w:r>
              <w:rPr>
                <w:rFonts w:ascii="Liberation Sans" w:hAnsi="Liberation Sans" w:cs="Liberation Sans"/>
                <w:color w:val="000000"/>
              </w:rPr>
              <w:t>jaś</w:t>
            </w:r>
            <w:proofErr w:type="spellEnd"/>
            <w:r>
              <w:rPr>
                <w:rFonts w:ascii="Liberation Sans" w:hAnsi="Liberation Sans" w:cs="Liberation Sans"/>
                <w:color w:val="000000"/>
              </w:rPr>
              <w:t xml:space="preserve"> średni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45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Kapusta kiszona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310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Kapusta pekińska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61,2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Kapusta czerwona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93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>
            <w:pPr>
              <w:jc w:val="center"/>
            </w:pPr>
          </w:p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Kapusta biała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11,3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Kapusta młoda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12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Koper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96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Marchew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370,1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Pomarańcza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893,4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Jabłka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906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Banan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563,4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Mandarynka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259,3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Kiwi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925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Ogórek kiszony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240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15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Ogórek zielony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147,9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8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Przecier ogórkowy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137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56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Pieczarka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93,4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86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Por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63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7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Pietruszka zielona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352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66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Pietruszka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177,4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0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Sałata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84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4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Pomidor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30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8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Rzodkiewka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46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68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Papryka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27,1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Pr="00E368FF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Seler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180,6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29.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Soczewica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20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Cieciorka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Szczypiorek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54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Ziemniaki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3049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Cytryny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194,6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Gruszka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368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Brzoskwinia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103,4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Nektaryna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77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  <w:tr w:rsidR="000F0F41" w:rsidTr="00636895">
        <w:trPr>
          <w:trHeight w:val="272"/>
        </w:trPr>
        <w:tc>
          <w:tcPr>
            <w:tcW w:w="534" w:type="dxa"/>
          </w:tcPr>
          <w:p w:rsidR="000F0F41" w:rsidRDefault="000F0F41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37.</w:t>
            </w:r>
          </w:p>
        </w:tc>
        <w:tc>
          <w:tcPr>
            <w:tcW w:w="3685" w:type="dxa"/>
            <w:vAlign w:val="bottom"/>
          </w:tcPr>
          <w:p w:rsidR="000F0F41" w:rsidRDefault="000F0F41"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</w:rPr>
              <w:t xml:space="preserve">Truskawka </w:t>
            </w:r>
          </w:p>
        </w:tc>
        <w:tc>
          <w:tcPr>
            <w:tcW w:w="1157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kg</w:t>
            </w:r>
          </w:p>
        </w:tc>
        <w:tc>
          <w:tcPr>
            <w:tcW w:w="2741" w:type="dxa"/>
            <w:vAlign w:val="bottom"/>
          </w:tcPr>
          <w:p w:rsidR="000F0F41" w:rsidRDefault="000F0F41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72</w:t>
            </w:r>
          </w:p>
        </w:tc>
        <w:tc>
          <w:tcPr>
            <w:tcW w:w="2081" w:type="dxa"/>
          </w:tcPr>
          <w:p w:rsidR="000F0F41" w:rsidRDefault="000F0F41" w:rsidP="006B5868"/>
        </w:tc>
        <w:tc>
          <w:tcPr>
            <w:tcW w:w="2081" w:type="dxa"/>
          </w:tcPr>
          <w:p w:rsidR="000F0F41" w:rsidRDefault="000F0F41" w:rsidP="006B5868"/>
        </w:tc>
        <w:tc>
          <w:tcPr>
            <w:tcW w:w="1781" w:type="dxa"/>
          </w:tcPr>
          <w:p w:rsidR="000F0F41" w:rsidRDefault="000F0F41" w:rsidP="006B5868"/>
        </w:tc>
      </w:tr>
    </w:tbl>
    <w:p w:rsidR="002246B3" w:rsidRDefault="002246B3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2B7761" w:rsidRDefault="002B776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0F0F41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lastRenderedPageBreak/>
        <w:t>PIECZYWO, WYROBY PIEKARSKIE</w:t>
      </w:r>
    </w:p>
    <w:tbl>
      <w:tblPr>
        <w:tblStyle w:val="Tabela-Siatka"/>
        <w:tblW w:w="0" w:type="auto"/>
        <w:tblInd w:w="679" w:type="dxa"/>
        <w:tblLook w:val="04A0"/>
      </w:tblPr>
      <w:tblGrid>
        <w:gridCol w:w="534"/>
        <w:gridCol w:w="3685"/>
        <w:gridCol w:w="1157"/>
        <w:gridCol w:w="2741"/>
        <w:gridCol w:w="2081"/>
        <w:gridCol w:w="2081"/>
        <w:gridCol w:w="1781"/>
      </w:tblGrid>
      <w:tr w:rsidR="000F0F41" w:rsidTr="006B5868">
        <w:trPr>
          <w:trHeight w:val="152"/>
        </w:trPr>
        <w:tc>
          <w:tcPr>
            <w:tcW w:w="534" w:type="dxa"/>
          </w:tcPr>
          <w:p w:rsidR="000F0F41" w:rsidRPr="0075078F" w:rsidRDefault="000F0F41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LP.</w:t>
            </w:r>
          </w:p>
        </w:tc>
        <w:tc>
          <w:tcPr>
            <w:tcW w:w="3685" w:type="dxa"/>
            <w:vAlign w:val="bottom"/>
          </w:tcPr>
          <w:p w:rsidR="000F0F41" w:rsidRPr="0075078F" w:rsidRDefault="000F0F41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Produkt</w:t>
            </w:r>
          </w:p>
        </w:tc>
        <w:tc>
          <w:tcPr>
            <w:tcW w:w="1157" w:type="dxa"/>
            <w:vAlign w:val="bottom"/>
          </w:tcPr>
          <w:p w:rsidR="000F0F41" w:rsidRPr="0075078F" w:rsidRDefault="000F0F41" w:rsidP="006B5868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J.M.</w:t>
            </w:r>
          </w:p>
        </w:tc>
        <w:tc>
          <w:tcPr>
            <w:tcW w:w="2741" w:type="dxa"/>
            <w:vAlign w:val="bottom"/>
          </w:tcPr>
          <w:p w:rsidR="000F0F41" w:rsidRPr="0075078F" w:rsidRDefault="000F0F41" w:rsidP="006B5868">
            <w:pPr>
              <w:rPr>
                <w:rFonts w:cstheme="minorHAnsi"/>
                <w:b/>
                <w:bCs/>
                <w:color w:val="00B050"/>
              </w:rPr>
            </w:pPr>
            <w:r w:rsidRPr="0075078F">
              <w:rPr>
                <w:rFonts w:cstheme="minorHAnsi"/>
                <w:b/>
                <w:bCs/>
                <w:color w:val="00B050"/>
              </w:rPr>
              <w:t>Przewidywane roczne zapotrzebowane</w:t>
            </w:r>
          </w:p>
        </w:tc>
        <w:tc>
          <w:tcPr>
            <w:tcW w:w="2081" w:type="dxa"/>
          </w:tcPr>
          <w:p w:rsidR="000F0F41" w:rsidRPr="0075078F" w:rsidRDefault="000F0F41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 xml:space="preserve">Cena jednostkowa </w:t>
            </w:r>
            <w:r w:rsidRPr="0075078F">
              <w:rPr>
                <w:rFonts w:cstheme="minorHAnsi"/>
                <w:b/>
                <w:color w:val="00B050"/>
              </w:rPr>
              <w:t>netto</w:t>
            </w:r>
          </w:p>
        </w:tc>
        <w:tc>
          <w:tcPr>
            <w:tcW w:w="2081" w:type="dxa"/>
          </w:tcPr>
          <w:p w:rsidR="000F0F41" w:rsidRPr="0075078F" w:rsidRDefault="000F0F41" w:rsidP="006B5868">
            <w:pPr>
              <w:jc w:val="center"/>
              <w:rPr>
                <w:rFonts w:cstheme="minorHAnsi"/>
                <w:b/>
                <w:color w:val="00B050"/>
              </w:rPr>
            </w:pPr>
            <w:r w:rsidRPr="0075078F">
              <w:rPr>
                <w:rFonts w:ascii="Calibri" w:eastAsia="Calibri" w:hAnsi="Calibri" w:cs="Calibri"/>
                <w:b/>
                <w:color w:val="00B050"/>
              </w:rPr>
              <w:t>Cena jednostkowa brutto</w:t>
            </w:r>
          </w:p>
        </w:tc>
        <w:tc>
          <w:tcPr>
            <w:tcW w:w="1781" w:type="dxa"/>
          </w:tcPr>
          <w:p w:rsidR="000F0F41" w:rsidRPr="0075078F" w:rsidRDefault="000F0F41" w:rsidP="006B5868">
            <w:pPr>
              <w:jc w:val="center"/>
              <w:rPr>
                <w:b/>
                <w:color w:val="00B050"/>
              </w:rPr>
            </w:pPr>
            <w:r w:rsidRPr="0075078F">
              <w:rPr>
                <w:b/>
                <w:color w:val="00B050"/>
              </w:rPr>
              <w:t>Całoroczna wartość zakupu              (10 miesięcy)</w:t>
            </w:r>
          </w:p>
        </w:tc>
      </w:tr>
      <w:tr w:rsidR="00CE670C" w:rsidTr="00A4627D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3685" w:type="dxa"/>
            <w:vAlign w:val="bottom"/>
          </w:tcPr>
          <w:p w:rsidR="00CE670C" w:rsidRDefault="00CE670C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Bułka duża</w:t>
            </w:r>
          </w:p>
        </w:tc>
        <w:tc>
          <w:tcPr>
            <w:tcW w:w="1157" w:type="dxa"/>
            <w:vAlign w:val="bottom"/>
          </w:tcPr>
          <w:p w:rsidR="00CE670C" w:rsidRDefault="00CE670C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Default="00CE670C" w:rsidP="006B586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  <w:vAlign w:val="bottom"/>
          </w:tcPr>
          <w:p w:rsidR="00CE670C" w:rsidRDefault="00CE670C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CE670C" w:rsidTr="00A4627D">
        <w:trPr>
          <w:trHeight w:val="152"/>
        </w:trPr>
        <w:tc>
          <w:tcPr>
            <w:tcW w:w="534" w:type="dxa"/>
          </w:tcPr>
          <w:p w:rsidR="00CE670C" w:rsidRPr="00E368FF" w:rsidRDefault="00CE670C" w:rsidP="006B586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3685" w:type="dxa"/>
            <w:vAlign w:val="bottom"/>
          </w:tcPr>
          <w:p w:rsidR="00CE670C" w:rsidRDefault="00CE670C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Bułka mała</w:t>
            </w:r>
          </w:p>
        </w:tc>
        <w:tc>
          <w:tcPr>
            <w:tcW w:w="1157" w:type="dxa"/>
            <w:vAlign w:val="bottom"/>
          </w:tcPr>
          <w:p w:rsidR="00CE670C" w:rsidRDefault="00CE670C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color w:val="000000"/>
              </w:rPr>
              <w:t>szt</w:t>
            </w:r>
            <w:proofErr w:type="spellEnd"/>
          </w:p>
        </w:tc>
        <w:tc>
          <w:tcPr>
            <w:tcW w:w="2741" w:type="dxa"/>
            <w:vAlign w:val="bottom"/>
          </w:tcPr>
          <w:p w:rsidR="00CE670C" w:rsidRDefault="00CE670C" w:rsidP="006B586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</w:rPr>
              <w:t>1810</w:t>
            </w:r>
          </w:p>
        </w:tc>
        <w:tc>
          <w:tcPr>
            <w:tcW w:w="2081" w:type="dxa"/>
          </w:tcPr>
          <w:p w:rsidR="00CE670C" w:rsidRDefault="00CE670C" w:rsidP="006B5868"/>
        </w:tc>
        <w:tc>
          <w:tcPr>
            <w:tcW w:w="2081" w:type="dxa"/>
          </w:tcPr>
          <w:p w:rsidR="00CE670C" w:rsidRDefault="00CE670C" w:rsidP="006B5868"/>
        </w:tc>
        <w:tc>
          <w:tcPr>
            <w:tcW w:w="1781" w:type="dxa"/>
            <w:vAlign w:val="bottom"/>
          </w:tcPr>
          <w:p w:rsidR="00CE670C" w:rsidRDefault="00CE670C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</w:p>
        </w:tc>
      </w:tr>
    </w:tbl>
    <w:p w:rsidR="000F0F41" w:rsidRDefault="000F0F41" w:rsidP="000F0F41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0F0F41" w:rsidRDefault="000F0F41" w:rsidP="006F6E6B">
      <w:pPr>
        <w:jc w:val="center"/>
        <w:rPr>
          <w:b/>
          <w:color w:val="FF0000"/>
          <w:sz w:val="44"/>
        </w:rPr>
      </w:pPr>
    </w:p>
    <w:p w:rsidR="006F6E6B" w:rsidRDefault="006F6E6B"/>
    <w:p w:rsidR="009C7BBA" w:rsidRDefault="009C7BBA"/>
    <w:p w:rsidR="009C7BBA" w:rsidRDefault="009C7BBA"/>
    <w:sectPr w:rsidR="009C7BBA" w:rsidSect="009C7BB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CE" w:rsidRDefault="001964CE" w:rsidP="0075078F">
      <w:pPr>
        <w:spacing w:after="0" w:line="240" w:lineRule="auto"/>
      </w:pPr>
      <w:r>
        <w:separator/>
      </w:r>
    </w:p>
  </w:endnote>
  <w:endnote w:type="continuationSeparator" w:id="0">
    <w:p w:rsidR="001964CE" w:rsidRDefault="001964CE" w:rsidP="0075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CE" w:rsidRDefault="001964CE" w:rsidP="0075078F">
      <w:pPr>
        <w:spacing w:after="0" w:line="240" w:lineRule="auto"/>
      </w:pPr>
      <w:r>
        <w:separator/>
      </w:r>
    </w:p>
  </w:footnote>
  <w:footnote w:type="continuationSeparator" w:id="0">
    <w:p w:rsidR="001964CE" w:rsidRDefault="001964CE" w:rsidP="0075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6B" w:rsidRDefault="006F6E6B" w:rsidP="0075078F">
    <w:pPr>
      <w:pStyle w:val="Nagwek"/>
      <w:jc w:val="center"/>
      <w:rPr>
        <w:b/>
        <w:color w:val="FF0000"/>
        <w:sz w:val="40"/>
      </w:rPr>
    </w:pPr>
  </w:p>
  <w:p w:rsidR="006F6E6B" w:rsidRPr="0075078F" w:rsidRDefault="006F6E6B" w:rsidP="0075078F">
    <w:pPr>
      <w:pStyle w:val="Nagwek"/>
      <w:jc w:val="center"/>
      <w:rPr>
        <w:b/>
        <w:color w:val="FF0000"/>
        <w:sz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68FF"/>
    <w:rsid w:val="000F0F41"/>
    <w:rsid w:val="001964CE"/>
    <w:rsid w:val="002246B3"/>
    <w:rsid w:val="002B7761"/>
    <w:rsid w:val="006F6E6B"/>
    <w:rsid w:val="0075078F"/>
    <w:rsid w:val="007E1C9F"/>
    <w:rsid w:val="00861A50"/>
    <w:rsid w:val="00957F93"/>
    <w:rsid w:val="0097587C"/>
    <w:rsid w:val="009C7BBA"/>
    <w:rsid w:val="00A85630"/>
    <w:rsid w:val="00C5493D"/>
    <w:rsid w:val="00CE670C"/>
    <w:rsid w:val="00E3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5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078F"/>
  </w:style>
  <w:style w:type="paragraph" w:styleId="Stopka">
    <w:name w:val="footer"/>
    <w:basedOn w:val="Normalny"/>
    <w:link w:val="StopkaZnak"/>
    <w:uiPriority w:val="99"/>
    <w:semiHidden/>
    <w:unhideWhenUsed/>
    <w:rsid w:val="0075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3DF63-D054-4C8B-9C98-DCC3DD16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2022-11-22T06:26:00Z</dcterms:created>
  <dcterms:modified xsi:type="dcterms:W3CDTF">2022-11-22T07:40:00Z</dcterms:modified>
</cp:coreProperties>
</file>